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A" w:rsidRDefault="00E6071E" w:rsidP="00A5531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  <w:r w:rsidR="00E67C1A" w:rsidRPr="00E67C1A">
        <w:rPr>
          <w:rFonts w:ascii="Times New Roman" w:hAnsi="Times New Roman"/>
          <w:b/>
          <w:sz w:val="24"/>
          <w:szCs w:val="24"/>
        </w:rPr>
        <w:t xml:space="preserve"> </w:t>
      </w:r>
      <w:r w:rsidR="00735261">
        <w:rPr>
          <w:rFonts w:ascii="Times New Roman" w:hAnsi="Times New Roman"/>
          <w:b/>
          <w:sz w:val="24"/>
          <w:szCs w:val="24"/>
        </w:rPr>
        <w:t xml:space="preserve">доступности и </w:t>
      </w:r>
      <w:r w:rsidR="00E67C1A" w:rsidRPr="00E67C1A">
        <w:rPr>
          <w:rFonts w:ascii="Times New Roman" w:hAnsi="Times New Roman"/>
          <w:b/>
          <w:sz w:val="24"/>
          <w:szCs w:val="24"/>
        </w:rPr>
        <w:t xml:space="preserve">качества медицинской помощи </w:t>
      </w:r>
    </w:p>
    <w:p w:rsidR="00E67C1A" w:rsidRPr="00E67C1A" w:rsidRDefault="00E67C1A" w:rsidP="00A553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1A">
        <w:rPr>
          <w:rFonts w:ascii="Times New Roman" w:hAnsi="Times New Roman"/>
          <w:b/>
          <w:sz w:val="24"/>
          <w:szCs w:val="24"/>
        </w:rPr>
        <w:t xml:space="preserve">ГБУЗ </w:t>
      </w:r>
      <w:proofErr w:type="gramStart"/>
      <w:r w:rsidRPr="00E67C1A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E67C1A">
        <w:rPr>
          <w:rFonts w:ascii="Times New Roman" w:hAnsi="Times New Roman"/>
          <w:b/>
          <w:sz w:val="24"/>
          <w:szCs w:val="24"/>
        </w:rPr>
        <w:t xml:space="preserve"> «Самарская городская больница № 4» за 201</w:t>
      </w:r>
      <w:r w:rsidR="00956B87">
        <w:rPr>
          <w:rFonts w:ascii="Times New Roman" w:hAnsi="Times New Roman"/>
          <w:b/>
          <w:sz w:val="24"/>
          <w:szCs w:val="24"/>
        </w:rPr>
        <w:t>6</w:t>
      </w:r>
      <w:r w:rsidRPr="00E67C1A">
        <w:rPr>
          <w:rFonts w:ascii="Times New Roman" w:hAnsi="Times New Roman"/>
          <w:b/>
          <w:sz w:val="24"/>
          <w:szCs w:val="24"/>
        </w:rPr>
        <w:t xml:space="preserve"> год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79"/>
        <w:gridCol w:w="2835"/>
        <w:gridCol w:w="2552"/>
      </w:tblGrid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4643B9" w:rsidRDefault="00464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B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4643B9" w:rsidRPr="00A55319" w:rsidRDefault="00464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 w:rsidP="004643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19">
              <w:rPr>
                <w:rFonts w:ascii="Times New Roman" w:hAnsi="Times New Roman"/>
                <w:sz w:val="18"/>
                <w:szCs w:val="18"/>
              </w:rPr>
              <w:t>Т</w:t>
            </w:r>
            <w:r w:rsidR="004643B9">
              <w:rPr>
                <w:rFonts w:ascii="Times New Roman" w:hAnsi="Times New Roman"/>
                <w:sz w:val="18"/>
                <w:szCs w:val="18"/>
              </w:rPr>
              <w:t>ерриториальная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43B9">
              <w:rPr>
                <w:rFonts w:ascii="Times New Roman" w:hAnsi="Times New Roman"/>
                <w:sz w:val="18"/>
                <w:szCs w:val="18"/>
              </w:rPr>
              <w:t xml:space="preserve">госгарантий </w:t>
            </w:r>
            <w:r>
              <w:rPr>
                <w:rFonts w:ascii="Times New Roman" w:hAnsi="Times New Roman"/>
                <w:sz w:val="18"/>
                <w:szCs w:val="18"/>
              </w:rPr>
              <w:t>Самарской области</w:t>
            </w:r>
            <w:r w:rsidRPr="00A553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1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06AFD" w:rsidRPr="00A55319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19">
              <w:rPr>
                <w:rFonts w:ascii="Times New Roman" w:hAnsi="Times New Roman"/>
                <w:sz w:val="18"/>
                <w:szCs w:val="18"/>
              </w:rPr>
              <w:t>ГБУЗ СО</w:t>
            </w:r>
          </w:p>
          <w:p w:rsidR="00606AFD" w:rsidRPr="00A55319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19">
              <w:rPr>
                <w:rFonts w:ascii="Times New Roman" w:hAnsi="Times New Roman"/>
                <w:sz w:val="18"/>
                <w:szCs w:val="18"/>
              </w:rPr>
              <w:t xml:space="preserve"> «СГБ №4»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 w:rsidP="0030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19">
              <w:rPr>
                <w:rFonts w:ascii="Times New Roman" w:hAnsi="Times New Roman"/>
                <w:sz w:val="20"/>
                <w:szCs w:val="20"/>
              </w:rPr>
              <w:t>удовлетворенность населения медицинской помощью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E45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 xml:space="preserve"> 64,0 % от числа </w:t>
            </w:r>
            <w:proofErr w:type="gramStart"/>
            <w:r w:rsidR="00606AFD" w:rsidRPr="0033581A">
              <w:rPr>
                <w:rFonts w:ascii="Times New Roman" w:hAnsi="Times New Roman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Default="00AC761D" w:rsidP="009F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1A34">
              <w:rPr>
                <w:rFonts w:ascii="Times New Roman" w:hAnsi="Times New Roman"/>
                <w:sz w:val="24"/>
                <w:szCs w:val="24"/>
              </w:rPr>
              <w:t>5</w:t>
            </w:r>
            <w:r w:rsidR="00606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19">
              <w:rPr>
                <w:rFonts w:ascii="Times New Roman" w:hAnsi="Times New Roman" w:cs="Times New Roman"/>
              </w:rPr>
              <w:t>смертность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E45913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="00606AFD" w:rsidRPr="0033581A"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AC761D">
              <w:rPr>
                <w:rFonts w:ascii="Times New Roman" w:hAnsi="Times New Roman"/>
                <w:spacing w:val="-2"/>
                <w:sz w:val="16"/>
                <w:szCs w:val="16"/>
              </w:rPr>
              <w:t>2,6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>на 1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761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19">
              <w:rPr>
                <w:rFonts w:ascii="Times New Roman" w:hAnsi="Times New Roman" w:cs="Times New Roman"/>
              </w:rPr>
              <w:t>смертность населения от болезней системы кровообращения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E45913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AC761D">
              <w:rPr>
                <w:rFonts w:ascii="Times New Roman" w:hAnsi="Times New Roman"/>
                <w:sz w:val="16"/>
                <w:szCs w:val="16"/>
              </w:rPr>
              <w:t>676,2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 xml:space="preserve"> на 100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E6071E" w:rsidP="00E607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5319">
              <w:rPr>
                <w:rFonts w:ascii="Times New Roman" w:hAnsi="Times New Roman" w:cs="Times New Roman"/>
              </w:rPr>
              <w:t>С</w:t>
            </w:r>
            <w:r w:rsidR="00606AFD" w:rsidRPr="00A55319">
              <w:rPr>
                <w:rFonts w:ascii="Times New Roman" w:hAnsi="Times New Roman" w:cs="Times New Roman"/>
              </w:rPr>
              <w:t>мертность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6AFD" w:rsidRPr="00A55319">
              <w:rPr>
                <w:rFonts w:ascii="Times New Roman" w:hAnsi="Times New Roman" w:cs="Times New Roman"/>
              </w:rPr>
              <w:t xml:space="preserve">населения от </w:t>
            </w:r>
            <w:r>
              <w:rPr>
                <w:rFonts w:ascii="Times New Roman" w:hAnsi="Times New Roman" w:cs="Times New Roman"/>
              </w:rPr>
              <w:t>ново</w:t>
            </w:r>
            <w:r w:rsidR="00606AFD" w:rsidRPr="00A55319">
              <w:rPr>
                <w:rFonts w:ascii="Times New Roman" w:hAnsi="Times New Roman" w:cs="Times New Roman"/>
              </w:rPr>
              <w:t xml:space="preserve">образований, в </w:t>
            </w:r>
            <w:proofErr w:type="spellStart"/>
            <w:r w:rsidR="00606AFD" w:rsidRPr="00A55319">
              <w:rPr>
                <w:rFonts w:ascii="Times New Roman" w:hAnsi="Times New Roman" w:cs="Times New Roman"/>
              </w:rPr>
              <w:t>т.ч</w:t>
            </w:r>
            <w:proofErr w:type="spellEnd"/>
            <w:r w:rsidR="00606AFD" w:rsidRPr="00A55319">
              <w:rPr>
                <w:rFonts w:ascii="Times New Roman" w:hAnsi="Times New Roman" w:cs="Times New Roman"/>
              </w:rPr>
              <w:t>. злокач</w:t>
            </w:r>
            <w:r>
              <w:rPr>
                <w:rFonts w:ascii="Times New Roman" w:hAnsi="Times New Roman" w:cs="Times New Roman"/>
              </w:rPr>
              <w:t>ественных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E45913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="00606AFD" w:rsidRPr="0033581A">
              <w:rPr>
                <w:rFonts w:ascii="Times New Roman" w:hAnsi="Times New Roman"/>
                <w:spacing w:val="-2"/>
                <w:sz w:val="16"/>
                <w:szCs w:val="16"/>
              </w:rPr>
              <w:t>20</w:t>
            </w:r>
            <w:r w:rsidR="00AC761D"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 xml:space="preserve"> на 100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606AFD" w:rsidTr="004643B9">
        <w:trPr>
          <w:trHeight w:val="2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 w:rsidP="0030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19">
              <w:rPr>
                <w:rFonts w:ascii="Times New Roman" w:hAnsi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E45913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>1</w:t>
            </w:r>
            <w:r w:rsidR="00AC761D">
              <w:rPr>
                <w:rFonts w:ascii="Times New Roman" w:hAnsi="Times New Roman"/>
                <w:sz w:val="16"/>
                <w:szCs w:val="16"/>
              </w:rPr>
              <w:t>2,1</w:t>
            </w:r>
            <w:r w:rsidR="00606AFD" w:rsidRPr="0033581A">
              <w:rPr>
                <w:rFonts w:ascii="Times New Roman" w:hAnsi="Times New Roman"/>
                <w:sz w:val="16"/>
                <w:szCs w:val="16"/>
              </w:rPr>
              <w:t xml:space="preserve"> на 100 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AC761D" w:rsidP="00AC76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1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33581A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A">
              <w:rPr>
                <w:rFonts w:ascii="Times New Roman" w:hAnsi="Times New Roman"/>
                <w:sz w:val="16"/>
                <w:szCs w:val="16"/>
                <w:u w:val="single"/>
              </w:rPr>
              <w:t>&lt;</w:t>
            </w:r>
            <w:r w:rsidRPr="0033581A">
              <w:rPr>
                <w:rFonts w:ascii="Times New Roman" w:hAnsi="Times New Roman"/>
                <w:sz w:val="16"/>
                <w:szCs w:val="16"/>
              </w:rPr>
              <w:t>7,8</w:t>
            </w:r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чел. на 100  </w:t>
            </w:r>
            <w:r w:rsidRPr="0033581A">
              <w:rPr>
                <w:rFonts w:ascii="Times New Roman" w:hAnsi="Times New Roman"/>
                <w:sz w:val="16"/>
                <w:szCs w:val="16"/>
              </w:rPr>
              <w:t>тыс.</w:t>
            </w:r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род</w:t>
            </w:r>
            <w:proofErr w:type="gramStart"/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proofErr w:type="gramEnd"/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>ж</w:t>
            </w:r>
            <w:proofErr w:type="gramEnd"/>
            <w:r w:rsidRPr="0033581A">
              <w:rPr>
                <w:rFonts w:ascii="Times New Roman" w:hAnsi="Times New Roman"/>
                <w:spacing w:val="-6"/>
                <w:sz w:val="16"/>
                <w:szCs w:val="16"/>
              </w:rPr>
              <w:t>ивыми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 w:rsidP="0014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 w:rsidP="00E60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>доля б</w:t>
            </w:r>
            <w:r w:rsidR="00E6071E">
              <w:rPr>
                <w:rFonts w:ascii="Times New Roman" w:hAnsi="Times New Roman"/>
                <w:sz w:val="20"/>
                <w:szCs w:val="20"/>
                <w:lang w:eastAsia="ru-RU"/>
              </w:rPr>
              <w:t>оль</w:t>
            </w: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>ных злокач</w:t>
            </w:r>
            <w:r w:rsidR="00E6071E">
              <w:rPr>
                <w:rFonts w:ascii="Times New Roman" w:hAnsi="Times New Roman"/>
                <w:sz w:val="20"/>
                <w:szCs w:val="20"/>
                <w:lang w:eastAsia="ru-RU"/>
              </w:rPr>
              <w:t>ественными</w:t>
            </w: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новообразованиями, состоящих на учете с момента установления диагноза 5 лет и более, в общем числе пациентов со</w:t>
            </w:r>
            <w:r w:rsidR="00E607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>злокач</w:t>
            </w:r>
            <w:r w:rsidR="00E6071E">
              <w:rPr>
                <w:rFonts w:ascii="Times New Roman" w:hAnsi="Times New Roman"/>
                <w:sz w:val="20"/>
                <w:szCs w:val="20"/>
                <w:lang w:eastAsia="ru-RU"/>
              </w:rPr>
              <w:t>ественными</w:t>
            </w: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новообразованиями, состоящих на учете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E45913" w:rsidRDefault="00E45913" w:rsidP="00AC7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 w:rsidRPr="00E45913">
              <w:rPr>
                <w:rFonts w:ascii="Times New Roman" w:hAnsi="Times New Roman"/>
                <w:sz w:val="16"/>
                <w:szCs w:val="16"/>
              </w:rPr>
              <w:t>Не менее</w:t>
            </w:r>
            <w:r w:rsidR="00606AFD" w:rsidRPr="00E45913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="00AC761D">
              <w:rPr>
                <w:rFonts w:ascii="Times New Roman" w:hAnsi="Times New Roman"/>
                <w:sz w:val="16"/>
                <w:szCs w:val="16"/>
              </w:rPr>
              <w:t>9</w:t>
            </w:r>
            <w:r w:rsidR="00606AFD" w:rsidRPr="00E4591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761D"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 w:rsidP="00E60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1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удельный вес числа пациентов со злокач</w:t>
            </w:r>
            <w:r w:rsidR="00E6071E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ественными</w:t>
            </w:r>
            <w:r w:rsidRPr="00A5531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>новообразованиями, выявленными на ранних стадиях, в общем числе пациентов с впервые выявленными злокачественными новообразованиями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4643B9" w:rsidRDefault="004643B9" w:rsidP="00AC7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 w:rsidRPr="004643B9">
              <w:rPr>
                <w:rFonts w:ascii="Times New Roman" w:hAnsi="Times New Roman"/>
                <w:sz w:val="16"/>
                <w:szCs w:val="16"/>
              </w:rPr>
              <w:t>Не менее</w:t>
            </w:r>
            <w:r w:rsidR="00606AFD" w:rsidRPr="004643B9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="00AC761D">
              <w:rPr>
                <w:rFonts w:ascii="Times New Roman" w:hAnsi="Times New Roman"/>
                <w:sz w:val="16"/>
                <w:szCs w:val="16"/>
              </w:rPr>
              <w:t>6</w:t>
            </w:r>
            <w:r w:rsidR="00606AFD" w:rsidRPr="004643B9">
              <w:rPr>
                <w:rFonts w:ascii="Times New Roman" w:hAnsi="Times New Roman"/>
                <w:sz w:val="16"/>
                <w:szCs w:val="16"/>
              </w:rPr>
              <w:t>,0 %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D36E39" w:rsidP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6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606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F1169B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F1169B" w:rsidRDefault="00E6071E" w:rsidP="00E607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F11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606AFD" w:rsidRPr="00F11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пациентов, получивших </w:t>
            </w:r>
            <w:r w:rsidRPr="00F1169B">
              <w:rPr>
                <w:rFonts w:ascii="Times New Roman" w:hAnsi="Times New Roman"/>
                <w:sz w:val="20"/>
                <w:szCs w:val="20"/>
                <w:lang w:eastAsia="ru-RU"/>
              </w:rPr>
              <w:t>высокотехнологичную медицинскую помощь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F1169B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F1169B" w:rsidRDefault="00F1169B" w:rsidP="00D3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19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4643B9" w:rsidRDefault="00464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643B9">
              <w:rPr>
                <w:rFonts w:ascii="Times New Roman" w:hAnsi="Times New Roman"/>
                <w:sz w:val="16"/>
                <w:szCs w:val="16"/>
              </w:rPr>
              <w:t>Не менее</w:t>
            </w:r>
            <w:r w:rsidR="00606AFD" w:rsidRPr="004643B9">
              <w:rPr>
                <w:rFonts w:ascii="Times New Roman" w:hAnsi="Times New Roman"/>
                <w:sz w:val="16"/>
                <w:szCs w:val="16"/>
              </w:rPr>
              <w:t xml:space="preserve"> 85% 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AC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606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956B87" w:rsidP="00E6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FD" w:rsidRPr="00A55319" w:rsidRDefault="00606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319">
              <w:rPr>
                <w:rFonts w:ascii="Times New Roman" w:hAnsi="Times New Roman"/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Pr="00144D9A" w:rsidRDefault="0014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D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FD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AFD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FD" w:rsidRDefault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FD" w:rsidRPr="00E6071E" w:rsidRDefault="00735261" w:rsidP="00E607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071E" w:rsidRPr="00735261">
              <w:rPr>
                <w:rFonts w:ascii="Times New Roman" w:hAnsi="Times New Roman" w:cs="Times New Roman"/>
                <w:sz w:val="20"/>
                <w:szCs w:val="20"/>
              </w:rPr>
              <w:t xml:space="preserve">редние сроки ожидания </w:t>
            </w:r>
            <w:r w:rsidR="008C2BF1"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</w:t>
            </w:r>
            <w:r w:rsidR="00E6071E" w:rsidRPr="00735261">
              <w:rPr>
                <w:rFonts w:ascii="Times New Roman" w:hAnsi="Times New Roman" w:cs="Times New Roman"/>
                <w:sz w:val="20"/>
                <w:szCs w:val="20"/>
              </w:rPr>
              <w:t>приема участкового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FD" w:rsidRPr="00735261" w:rsidRDefault="0060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FD" w:rsidRDefault="0014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735261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144D9A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Pr="00735261" w:rsidRDefault="00735261" w:rsidP="00E6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5261">
              <w:rPr>
                <w:rFonts w:ascii="Times New Roman" w:hAnsi="Times New Roman" w:cs="Times New Roman"/>
                <w:sz w:val="20"/>
                <w:szCs w:val="20"/>
              </w:rPr>
              <w:t xml:space="preserve">редние сроки ожидания </w:t>
            </w:r>
            <w:r w:rsidR="008C2BF1"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</w:t>
            </w:r>
            <w:r w:rsidRPr="00735261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врача-специалиста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Pr="00761C94" w:rsidRDefault="00761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рабочих дней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8C2BF1" w:rsidP="008C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144D9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35261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144D9A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 w:rsidP="0073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5261">
              <w:rPr>
                <w:rFonts w:ascii="Times New Roman" w:hAnsi="Times New Roman" w:cs="Times New Roman"/>
                <w:sz w:val="20"/>
                <w:szCs w:val="20"/>
              </w:rPr>
              <w:t xml:space="preserve">редние сроки ожидания </w:t>
            </w:r>
            <w:r w:rsidR="008C2BF1">
              <w:rPr>
                <w:rFonts w:ascii="Times New Roman" w:hAnsi="Times New Roman" w:cs="Times New Roman"/>
                <w:sz w:val="20"/>
                <w:szCs w:val="20"/>
              </w:rPr>
              <w:t xml:space="preserve">плановых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Pr="00735261" w:rsidRDefault="0076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рабочих дней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8C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дней</w:t>
            </w:r>
          </w:p>
        </w:tc>
      </w:tr>
      <w:tr w:rsidR="00735261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144D9A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 w:rsidP="0073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5261">
              <w:rPr>
                <w:rFonts w:ascii="Times New Roman" w:hAnsi="Times New Roman" w:cs="Times New Roman"/>
                <w:sz w:val="20"/>
                <w:szCs w:val="20"/>
              </w:rPr>
              <w:t>редние сроки ожидания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BF1">
              <w:rPr>
                <w:rFonts w:ascii="Times New Roman" w:hAnsi="Times New Roman" w:cs="Times New Roman"/>
                <w:sz w:val="20"/>
                <w:szCs w:val="20"/>
              </w:rPr>
              <w:t xml:space="preserve">плановых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Pr="00735261" w:rsidRDefault="0076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рабочих дней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61" w:rsidRDefault="0076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</w:tr>
      <w:tr w:rsidR="004643B9" w:rsidTr="004643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B9" w:rsidRDefault="004643B9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B87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B9" w:rsidRDefault="004643B9" w:rsidP="0073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длительность лечения в круглосуточном стационаре «СГБ №4»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B9" w:rsidRPr="004643B9" w:rsidRDefault="00AC7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11,2</w:t>
            </w:r>
            <w:r w:rsidR="004643B9" w:rsidRPr="004643B9"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B9" w:rsidRDefault="00761C94" w:rsidP="00D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AC7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67C1A" w:rsidRPr="000E4B88" w:rsidRDefault="00E67C1A" w:rsidP="00F339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C1A" w:rsidRPr="000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8"/>
    <w:rsid w:val="000E4B88"/>
    <w:rsid w:val="00144D9A"/>
    <w:rsid w:val="0014594D"/>
    <w:rsid w:val="00194EC7"/>
    <w:rsid w:val="00303D3B"/>
    <w:rsid w:val="0033581A"/>
    <w:rsid w:val="0039610D"/>
    <w:rsid w:val="004643B9"/>
    <w:rsid w:val="004B2435"/>
    <w:rsid w:val="00504069"/>
    <w:rsid w:val="00513926"/>
    <w:rsid w:val="00571368"/>
    <w:rsid w:val="005B0594"/>
    <w:rsid w:val="00606AFD"/>
    <w:rsid w:val="00716481"/>
    <w:rsid w:val="00735261"/>
    <w:rsid w:val="00761C94"/>
    <w:rsid w:val="00800C3F"/>
    <w:rsid w:val="008C2BF1"/>
    <w:rsid w:val="00956B87"/>
    <w:rsid w:val="00981E9C"/>
    <w:rsid w:val="009F1A34"/>
    <w:rsid w:val="00A55319"/>
    <w:rsid w:val="00AC761D"/>
    <w:rsid w:val="00C3332B"/>
    <w:rsid w:val="00D038BE"/>
    <w:rsid w:val="00D36E39"/>
    <w:rsid w:val="00D40DD0"/>
    <w:rsid w:val="00D76B4F"/>
    <w:rsid w:val="00E45913"/>
    <w:rsid w:val="00E47C87"/>
    <w:rsid w:val="00E6071E"/>
    <w:rsid w:val="00E67C1A"/>
    <w:rsid w:val="00E97A24"/>
    <w:rsid w:val="00EC4AB3"/>
    <w:rsid w:val="00F1169B"/>
    <w:rsid w:val="00F3394B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7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7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2017-03-03T13:20:00Z</dcterms:created>
  <dcterms:modified xsi:type="dcterms:W3CDTF">2017-03-09T10:06:00Z</dcterms:modified>
</cp:coreProperties>
</file>