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6C" w:rsidRPr="0003436C" w:rsidRDefault="0003436C" w:rsidP="0003436C">
      <w:pPr>
        <w:tabs>
          <w:tab w:val="left" w:pos="4363"/>
          <w:tab w:val="center" w:pos="524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03436C">
        <w:rPr>
          <w:rFonts w:ascii="Times New Roman" w:eastAsia="Times New Roman" w:hAnsi="Times New Roman" w:cs="Times New Roman"/>
          <w:b/>
          <w:lang w:eastAsia="ru-RU"/>
        </w:rPr>
        <w:tab/>
        <w:t xml:space="preserve">Д О Г О В О </w:t>
      </w:r>
      <w:proofErr w:type="gramStart"/>
      <w:r w:rsidRPr="0003436C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</w:p>
    <w:p w:rsidR="0003436C" w:rsidRPr="0003436C" w:rsidRDefault="0003436C" w:rsidP="0003436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 xml:space="preserve">о предоставлении сервисных услуг на санитарно-гигиенические услуги </w:t>
      </w:r>
    </w:p>
    <w:p w:rsidR="0003436C" w:rsidRPr="0003436C" w:rsidRDefault="0003436C" w:rsidP="0003436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по консервации тела с бальзамированием</w:t>
      </w:r>
    </w:p>
    <w:p w:rsidR="0003436C" w:rsidRPr="0003436C" w:rsidRDefault="0003436C" w:rsidP="0003436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436C" w:rsidRPr="0003436C" w:rsidRDefault="0003436C" w:rsidP="000343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г. Самара</w:t>
      </w:r>
      <w:r w:rsidRPr="0003436C">
        <w:rPr>
          <w:rFonts w:ascii="Times New Roman" w:eastAsia="Times New Roman" w:hAnsi="Times New Roman" w:cs="Times New Roman"/>
          <w:b/>
          <w:lang w:eastAsia="ru-RU"/>
        </w:rPr>
        <w:tab/>
      </w:r>
      <w:r w:rsidRPr="0003436C">
        <w:rPr>
          <w:rFonts w:ascii="Times New Roman" w:eastAsia="Times New Roman" w:hAnsi="Times New Roman" w:cs="Times New Roman"/>
          <w:b/>
          <w:lang w:eastAsia="ru-RU"/>
        </w:rPr>
        <w:tab/>
      </w:r>
      <w:r w:rsidRPr="0003436C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     «_____» _________________20____г.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03436C" w:rsidRDefault="0003436C" w:rsidP="0003436C">
      <w:pPr>
        <w:autoSpaceDE w:val="0"/>
        <w:autoSpaceDN w:val="0"/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3436C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учреждение здравоохранения Самарской области «Самарская городская больница № 4»,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ОГРН № 1096316000428 (свидетельство выдано 26.01.2009 г. ИФНС по Октябрьскому району г. Самары),  именуемое в дальнейшем «Исполнитель», в лице главного врача  Виктор Натальи Николаевны,  действующего на основании Устава и лицензии на осуществление  медицинской деятельности  </w:t>
      </w:r>
      <w:r w:rsidR="000A471B" w:rsidRPr="002B2ED3">
        <w:rPr>
          <w:b/>
        </w:rPr>
        <w:t>№ Л041-01184-63/00553227</w:t>
      </w:r>
      <w:r w:rsidR="000A471B">
        <w:rPr>
          <w:b/>
        </w:rPr>
        <w:t xml:space="preserve"> 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от 09.12.2020г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3436C">
        <w:rPr>
          <w:rFonts w:ascii="Times New Roman" w:eastAsia="Times New Roman" w:hAnsi="Times New Roman" w:cs="Times New Roman"/>
          <w:lang w:eastAsia="ru-RU"/>
        </w:rPr>
        <w:t>, выданной Министерством здравоохранени</w:t>
      </w:r>
      <w:r>
        <w:rPr>
          <w:rFonts w:ascii="Times New Roman" w:eastAsia="Times New Roman" w:hAnsi="Times New Roman" w:cs="Times New Roman"/>
          <w:lang w:eastAsia="ru-RU"/>
        </w:rPr>
        <w:t xml:space="preserve">я Самарской области (443020, г. </w:t>
      </w:r>
      <w:r w:rsidRPr="0003436C">
        <w:rPr>
          <w:rFonts w:ascii="Times New Roman" w:eastAsia="Times New Roman" w:hAnsi="Times New Roman" w:cs="Times New Roman"/>
          <w:lang w:eastAsia="ru-RU"/>
        </w:rPr>
        <w:t>Самара,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436C">
        <w:rPr>
          <w:rFonts w:ascii="Times New Roman" w:eastAsia="Times New Roman" w:hAnsi="Times New Roman" w:cs="Times New Roman"/>
          <w:lang w:eastAsia="ru-RU"/>
        </w:rPr>
        <w:t>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436C">
        <w:rPr>
          <w:rFonts w:ascii="Times New Roman" w:eastAsia="Times New Roman" w:hAnsi="Times New Roman" w:cs="Times New Roman"/>
          <w:lang w:eastAsia="ru-RU"/>
        </w:rPr>
        <w:t>Ленинская</w:t>
      </w:r>
      <w:r>
        <w:rPr>
          <w:rFonts w:ascii="Times New Roman" w:eastAsia="Times New Roman" w:hAnsi="Times New Roman" w:cs="Times New Roman"/>
          <w:lang w:eastAsia="ru-RU"/>
        </w:rPr>
        <w:t>, 7</w:t>
      </w:r>
      <w:r w:rsidRPr="0003436C">
        <w:rPr>
          <w:rFonts w:ascii="Times New Roman" w:eastAsia="Times New Roman" w:hAnsi="Times New Roman" w:cs="Times New Roman"/>
          <w:lang w:eastAsia="ru-RU"/>
        </w:rPr>
        <w:t>3,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436C">
        <w:rPr>
          <w:rFonts w:ascii="Times New Roman" w:eastAsia="Times New Roman" w:hAnsi="Times New Roman" w:cs="Times New Roman"/>
          <w:lang w:eastAsia="ru-RU"/>
        </w:rPr>
        <w:t>тел</w:t>
      </w:r>
      <w:proofErr w:type="gramEnd"/>
      <w:r w:rsidRPr="0003436C">
        <w:rPr>
          <w:rFonts w:ascii="Times New Roman" w:eastAsia="Times New Roman" w:hAnsi="Times New Roman" w:cs="Times New Roman"/>
          <w:lang w:eastAsia="ru-RU"/>
        </w:rPr>
        <w:t>.</w:t>
      </w:r>
      <w:r w:rsidRPr="0003436C">
        <w:rPr>
          <w:rFonts w:ascii="Times New Roman" w:eastAsia="Times New Roman" w:hAnsi="Times New Roman" w:cs="Times New Roman"/>
          <w:shd w:val="clear" w:color="auto" w:fill="FCFCFC"/>
          <w:lang w:eastAsia="ru-RU"/>
        </w:rPr>
        <w:t>(846)332-93-09</w:t>
      </w:r>
      <w:r w:rsidRPr="0003436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436C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436C">
        <w:rPr>
          <w:rFonts w:ascii="Times New Roman" w:eastAsia="Times New Roman" w:hAnsi="Times New Roman" w:cs="Times New Roman"/>
          <w:lang w:eastAsia="ru-RU"/>
        </w:rPr>
        <w:t>одной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436C">
        <w:rPr>
          <w:rFonts w:ascii="Times New Roman" w:eastAsia="Times New Roman" w:hAnsi="Times New Roman" w:cs="Times New Roman"/>
          <w:lang w:eastAsia="ru-RU"/>
        </w:rPr>
        <w:t>стороны,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436C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граждани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ка) </w:t>
      </w:r>
    </w:p>
    <w:p w:rsidR="0003436C" w:rsidRPr="0003436C" w:rsidRDefault="0003436C" w:rsidP="0003436C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3436C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_____________________</w:t>
      </w:r>
    </w:p>
    <w:p w:rsidR="0003436C" w:rsidRDefault="0003436C" w:rsidP="0003436C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Заказчика полностью)</w:t>
      </w:r>
    </w:p>
    <w:p w:rsidR="0003436C" w:rsidRPr="0003436C" w:rsidRDefault="0003436C" w:rsidP="000343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436C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03436C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03436C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03436C">
        <w:rPr>
          <w:rFonts w:ascii="Times New Roman" w:eastAsia="Times New Roman" w:hAnsi="Times New Roman" w:cs="Times New Roman"/>
          <w:lang w:eastAsia="ru-RU"/>
        </w:rPr>
        <w:t>) в дальнейшем «Заказчик», с другой стороны, заключили настоящий договор о нижеследующем:</w:t>
      </w:r>
    </w:p>
    <w:p w:rsidR="0003436C" w:rsidRPr="0003436C" w:rsidRDefault="0003436C" w:rsidP="0003436C">
      <w:pPr>
        <w:spacing w:after="0" w:line="192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03436C" w:rsidRPr="006F35C8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1.1.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35C8">
        <w:rPr>
          <w:rFonts w:ascii="Times New Roman" w:eastAsia="Times New Roman" w:hAnsi="Times New Roman" w:cs="Times New Roman"/>
          <w:lang w:eastAsia="ru-RU"/>
        </w:rPr>
        <w:t>Предметом настоящего договора является оказание Исполнителем платных немедицинских услуг в патологоанатомическом отделении в соответствии с перечнем услуг и действующим прейскурантом</w:t>
      </w:r>
    </w:p>
    <w:p w:rsidR="0003436C" w:rsidRPr="006F35C8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6F35C8">
        <w:rPr>
          <w:rFonts w:ascii="Times New Roman" w:eastAsia="Times New Roman" w:hAnsi="Times New Roman" w:cs="Times New Roman"/>
          <w:b/>
          <w:lang w:eastAsia="ru-RU"/>
        </w:rPr>
        <w:t>1.2.</w:t>
      </w:r>
      <w:r w:rsidRPr="006F35C8">
        <w:rPr>
          <w:rFonts w:ascii="Times New Roman" w:eastAsia="Times New Roman" w:hAnsi="Times New Roman" w:cs="Times New Roman"/>
          <w:lang w:eastAsia="ru-RU"/>
        </w:rPr>
        <w:t xml:space="preserve"> Исполнитель предоставляет Заказчику следующие услуги (пункт действующего прейскуранта, наименование услуги):</w:t>
      </w:r>
    </w:p>
    <w:p w:rsidR="0003436C" w:rsidRPr="006F35C8" w:rsidRDefault="0003436C" w:rsidP="0003436C">
      <w:pPr>
        <w:numPr>
          <w:ilvl w:val="0"/>
          <w:numId w:val="1"/>
        </w:numPr>
        <w:spacing w:after="0" w:line="192" w:lineRule="auto"/>
        <w:ind w:left="0" w:right="-2" w:firstLine="27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35C8">
        <w:rPr>
          <w:rFonts w:ascii="Times New Roman" w:eastAsia="Times New Roman" w:hAnsi="Times New Roman" w:cs="Times New Roman"/>
          <w:lang w:eastAsia="ru-RU"/>
        </w:rPr>
        <w:t xml:space="preserve">30.2. Санитарно-гигиенические услуги по консервации тела с бальзамированием 1 типа сложности – 10 000 (Десять тысяч рублей 00 коп.) в </w:t>
      </w:r>
      <w:proofErr w:type="spellStart"/>
      <w:r w:rsidRPr="006F35C8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6F35C8">
        <w:rPr>
          <w:rFonts w:ascii="Times New Roman" w:eastAsia="Times New Roman" w:hAnsi="Times New Roman" w:cs="Times New Roman"/>
          <w:lang w:eastAsia="ru-RU"/>
        </w:rPr>
        <w:t>. НДС 20%</w:t>
      </w:r>
    </w:p>
    <w:p w:rsidR="0003436C" w:rsidRPr="006F35C8" w:rsidRDefault="0003436C" w:rsidP="0003436C">
      <w:pPr>
        <w:numPr>
          <w:ilvl w:val="0"/>
          <w:numId w:val="1"/>
        </w:numPr>
        <w:spacing w:after="0" w:line="192" w:lineRule="auto"/>
        <w:ind w:left="0" w:right="-2" w:firstLine="27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35C8">
        <w:rPr>
          <w:rFonts w:ascii="Times New Roman" w:eastAsia="Times New Roman" w:hAnsi="Times New Roman" w:cs="Times New Roman"/>
          <w:lang w:eastAsia="ru-RU"/>
        </w:rPr>
        <w:t xml:space="preserve">30.3.  Санитарно-гигиенические услуги по консервации тела с бальзамированием 2 типа сложности – 12 000 (Двенадцать  тысяч рублей 00 коп.) в </w:t>
      </w:r>
      <w:proofErr w:type="spellStart"/>
      <w:r w:rsidRPr="006F35C8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6F35C8">
        <w:rPr>
          <w:rFonts w:ascii="Times New Roman" w:eastAsia="Times New Roman" w:hAnsi="Times New Roman" w:cs="Times New Roman"/>
          <w:lang w:eastAsia="ru-RU"/>
        </w:rPr>
        <w:t>. НДС 20%</w:t>
      </w:r>
    </w:p>
    <w:p w:rsidR="0003436C" w:rsidRPr="006F35C8" w:rsidRDefault="0003436C" w:rsidP="0003436C">
      <w:pPr>
        <w:spacing w:after="0" w:line="192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3436C" w:rsidRPr="006F35C8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6F35C8">
        <w:rPr>
          <w:rFonts w:ascii="Times New Roman" w:eastAsia="Times New Roman" w:hAnsi="Times New Roman" w:cs="Times New Roman"/>
          <w:b/>
          <w:lang w:eastAsia="ru-RU"/>
        </w:rPr>
        <w:t xml:space="preserve">1.3. </w:t>
      </w:r>
      <w:r w:rsidRPr="006F35C8">
        <w:rPr>
          <w:rFonts w:ascii="Times New Roman" w:eastAsia="Times New Roman" w:hAnsi="Times New Roman" w:cs="Times New Roman"/>
          <w:lang w:eastAsia="ru-RU"/>
        </w:rPr>
        <w:t xml:space="preserve">Заказчик ознакомлен с возможностью получения услуг в рамках Территориальной программы государственных гарантий оказания населению Самарской области бесплатной медицинской помощи, уведомлен о том, что указанные платные немедицинские услуги отсутствуют </w:t>
      </w:r>
      <w:proofErr w:type="gramStart"/>
      <w:r w:rsidRPr="006F35C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F35C8">
        <w:rPr>
          <w:rFonts w:ascii="Times New Roman" w:eastAsia="Times New Roman" w:hAnsi="Times New Roman" w:cs="Times New Roman"/>
          <w:lang w:eastAsia="ru-RU"/>
        </w:rPr>
        <w:t xml:space="preserve"> федеральной и территориальной программах </w:t>
      </w:r>
      <w:r w:rsidR="00774569" w:rsidRPr="006F35C8">
        <w:rPr>
          <w:rFonts w:ascii="Times New Roman" w:eastAsia="Times New Roman" w:hAnsi="Times New Roman" w:cs="Times New Roman"/>
          <w:lang w:eastAsia="ru-RU"/>
        </w:rPr>
        <w:t xml:space="preserve">государственных гарантий бесплатного оказания гражданам медицинской помощи, </w:t>
      </w:r>
      <w:proofErr w:type="gramStart"/>
      <w:r w:rsidRPr="006F35C8">
        <w:rPr>
          <w:rFonts w:ascii="Times New Roman" w:eastAsia="Times New Roman" w:hAnsi="Times New Roman" w:cs="Times New Roman"/>
          <w:lang w:eastAsia="ru-RU"/>
        </w:rPr>
        <w:t>согласен</w:t>
      </w:r>
      <w:proofErr w:type="gramEnd"/>
      <w:r w:rsidRPr="006F35C8">
        <w:rPr>
          <w:rFonts w:ascii="Times New Roman" w:eastAsia="Times New Roman" w:hAnsi="Times New Roman" w:cs="Times New Roman"/>
          <w:lang w:eastAsia="ru-RU"/>
        </w:rPr>
        <w:t xml:space="preserve"> на оказание услуг на платной основе и оплачивает оказываемые услуги в порядке, установленном настоящим договором. </w:t>
      </w:r>
    </w:p>
    <w:p w:rsidR="0003436C" w:rsidRPr="006F35C8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03436C" w:rsidRPr="006F35C8" w:rsidRDefault="0003436C" w:rsidP="0003436C">
      <w:pPr>
        <w:spacing w:after="0" w:line="192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35C8">
        <w:rPr>
          <w:rFonts w:ascii="Times New Roman" w:eastAsia="Times New Roman" w:hAnsi="Times New Roman" w:cs="Times New Roman"/>
          <w:b/>
          <w:lang w:eastAsia="ru-RU"/>
        </w:rPr>
        <w:t>2. Права и обязанности сторон</w:t>
      </w:r>
    </w:p>
    <w:p w:rsidR="0003436C" w:rsidRPr="006F35C8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35C8">
        <w:rPr>
          <w:rFonts w:ascii="Times New Roman" w:eastAsia="Times New Roman" w:hAnsi="Times New Roman" w:cs="Times New Roman"/>
          <w:b/>
          <w:lang w:eastAsia="ru-RU"/>
        </w:rPr>
        <w:t>2.1</w:t>
      </w:r>
      <w:r w:rsidRPr="006F35C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F35C8">
        <w:rPr>
          <w:rFonts w:ascii="Times New Roman" w:eastAsia="Times New Roman" w:hAnsi="Times New Roman" w:cs="Times New Roman"/>
          <w:b/>
          <w:lang w:eastAsia="ru-RU"/>
        </w:rPr>
        <w:t>Исполнитель обязуется:</w:t>
      </w:r>
    </w:p>
    <w:p w:rsidR="0003436C" w:rsidRPr="006F35C8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F35C8">
        <w:rPr>
          <w:rFonts w:ascii="Times New Roman" w:eastAsia="Times New Roman" w:hAnsi="Times New Roman" w:cs="Times New Roman"/>
          <w:b/>
          <w:lang w:eastAsia="ru-RU"/>
        </w:rPr>
        <w:t>2.1.1</w:t>
      </w:r>
      <w:r w:rsidRPr="006F35C8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. Оказать качественную услугу  в  соответствии </w:t>
      </w:r>
      <w:r w:rsidR="00774569" w:rsidRPr="006F35C8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с требованиями Закона РФ от 07.02.1992  №2300-1 «О защите прав потребителей», ст.84 Федерального закона от 21.11.2011 № 323-ФЗ  «Об основах охраны здоровья граждан в Российской Федерации»</w:t>
      </w:r>
      <w:proofErr w:type="gramStart"/>
      <w:r w:rsidR="00774569" w:rsidRPr="006F35C8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</w:t>
      </w:r>
      <w:r w:rsidRPr="006F35C8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,</w:t>
      </w:r>
      <w:proofErr w:type="gramEnd"/>
      <w:r w:rsidRPr="006F35C8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постановлением Правительства </w:t>
      </w:r>
      <w:r w:rsidRPr="00730126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 w:themeFill="background1"/>
          <w:lang w:eastAsia="ru-RU"/>
        </w:rPr>
        <w:t xml:space="preserve">от </w:t>
      </w:r>
      <w:r w:rsidR="00DC739C" w:rsidRPr="00730126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 w:themeFill="background1"/>
          <w:lang w:eastAsia="ru-RU"/>
        </w:rPr>
        <w:t>11.05.2023</w:t>
      </w:r>
      <w:r w:rsidRPr="00730126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 w:themeFill="background1"/>
          <w:lang w:eastAsia="ru-RU"/>
        </w:rPr>
        <w:t xml:space="preserve"> № </w:t>
      </w:r>
      <w:r w:rsidR="00FC6793" w:rsidRPr="00730126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 w:themeFill="background1"/>
          <w:lang w:eastAsia="ru-RU"/>
        </w:rPr>
        <w:t>736</w:t>
      </w:r>
      <w:r w:rsidRPr="00730126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 w:themeFill="background1"/>
          <w:lang w:eastAsia="ru-RU"/>
        </w:rPr>
        <w:t xml:space="preserve"> </w:t>
      </w:r>
      <w:r w:rsidRPr="006F35C8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«Об утверждении правил предоставления медицинскими организациями платных медицинских услуг», а также иными нормативными актами, в соответствии с режимом работы Исполнителя и действующим прейскурантом. </w:t>
      </w:r>
    </w:p>
    <w:p w:rsidR="0003436C" w:rsidRPr="0003436C" w:rsidRDefault="0003436C" w:rsidP="0003436C">
      <w:pPr>
        <w:spacing w:after="0" w:line="216" w:lineRule="auto"/>
        <w:ind w:right="-2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F35C8">
        <w:rPr>
          <w:rFonts w:ascii="Times New Roman" w:eastAsia="Times New Roman" w:hAnsi="Times New Roman" w:cs="Times New Roman"/>
          <w:b/>
          <w:lang w:eastAsia="ru-RU"/>
        </w:rPr>
        <w:t>2.1.2.</w:t>
      </w:r>
      <w:r w:rsidRPr="006F35C8">
        <w:rPr>
          <w:rFonts w:ascii="Times New Roman" w:eastAsia="Times New Roman" w:hAnsi="Times New Roman" w:cs="Times New Roman"/>
          <w:lang w:eastAsia="ru-RU"/>
        </w:rPr>
        <w:t xml:space="preserve"> Проинформировать Заказчика о его праве на бесплатное оказание услуг, если такое право предусмотрено  «Территориальной программой государственных гарантий оказания населению Самарской области бесплатной медицинской помощи», или иным законодательством.</w:t>
      </w:r>
    </w:p>
    <w:p w:rsidR="0003436C" w:rsidRPr="0003436C" w:rsidRDefault="0003436C" w:rsidP="0003436C">
      <w:pPr>
        <w:spacing w:after="0" w:line="21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2.1.3.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Обеспечить Заказчика  бесплатной,  доступной и достоверной информацией, включающей в себя сведения о месте нахождения Исполнителя, перечне платных услуг, их содержании, стоимости, порядке и форме предоставления услуг и порядке их оплаты, режиме работы Исполнителя.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 xml:space="preserve">2.1.4. </w:t>
      </w:r>
      <w:r w:rsidRPr="0003436C">
        <w:rPr>
          <w:rFonts w:ascii="Times New Roman" w:eastAsia="Times New Roman" w:hAnsi="Times New Roman" w:cs="Times New Roman"/>
          <w:lang w:eastAsia="ru-RU"/>
        </w:rPr>
        <w:t>В случае возникновения препятствий для выполнения настоящего договора немедленно известить об этом Заказчика.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2.1.5.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Ставить в известность Заказчика о предполагаемой сумме дополнительных расходов. Без согласия Заказчика Исполнитель не вправе предоставлять дополнительные услуги на возмездной основе.</w:t>
      </w:r>
    </w:p>
    <w:p w:rsidR="0003436C" w:rsidRPr="006F35C8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 xml:space="preserve">2.1.6. 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Гарантировать Заказчику право на сохранение в тайне о факте обращения за оказанием услуг и иной </w:t>
      </w:r>
      <w:r w:rsidRPr="006F35C8">
        <w:rPr>
          <w:rFonts w:ascii="Times New Roman" w:eastAsia="Times New Roman" w:hAnsi="Times New Roman" w:cs="Times New Roman"/>
          <w:lang w:eastAsia="ru-RU"/>
        </w:rPr>
        <w:t>конф</w:t>
      </w:r>
      <w:r w:rsidR="00235266" w:rsidRPr="006F35C8">
        <w:rPr>
          <w:rFonts w:ascii="Times New Roman" w:eastAsia="Times New Roman" w:hAnsi="Times New Roman" w:cs="Times New Roman"/>
          <w:lang w:eastAsia="ru-RU"/>
        </w:rPr>
        <w:t>и</w:t>
      </w:r>
      <w:r w:rsidRPr="006F35C8">
        <w:rPr>
          <w:rFonts w:ascii="Times New Roman" w:eastAsia="Times New Roman" w:hAnsi="Times New Roman" w:cs="Times New Roman"/>
          <w:lang w:eastAsia="ru-RU"/>
        </w:rPr>
        <w:t>д</w:t>
      </w:r>
      <w:r w:rsidR="00235266" w:rsidRPr="006F35C8">
        <w:rPr>
          <w:rFonts w:ascii="Times New Roman" w:eastAsia="Times New Roman" w:hAnsi="Times New Roman" w:cs="Times New Roman"/>
          <w:lang w:eastAsia="ru-RU"/>
        </w:rPr>
        <w:t>ен</w:t>
      </w:r>
      <w:r w:rsidRPr="006F35C8">
        <w:rPr>
          <w:rFonts w:ascii="Times New Roman" w:eastAsia="Times New Roman" w:hAnsi="Times New Roman" w:cs="Times New Roman"/>
          <w:lang w:eastAsia="ru-RU"/>
        </w:rPr>
        <w:t xml:space="preserve">циальной информации, в том числе, составляющей врачебную тайну. </w:t>
      </w:r>
    </w:p>
    <w:p w:rsidR="0003436C" w:rsidRPr="0003436C" w:rsidRDefault="0003436C" w:rsidP="0003436C">
      <w:pPr>
        <w:spacing w:after="0" w:line="21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6F35C8">
        <w:rPr>
          <w:rFonts w:ascii="Times New Roman" w:eastAsia="Times New Roman" w:hAnsi="Times New Roman" w:cs="Times New Roman"/>
          <w:b/>
          <w:lang w:eastAsia="ru-RU"/>
        </w:rPr>
        <w:t>2.1.7.</w:t>
      </w:r>
      <w:r w:rsidRPr="006F35C8">
        <w:rPr>
          <w:rFonts w:ascii="Times New Roman" w:eastAsia="Times New Roman" w:hAnsi="Times New Roman" w:cs="Times New Roman"/>
          <w:lang w:eastAsia="ru-RU"/>
        </w:rPr>
        <w:t xml:space="preserve"> Вести необходимую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документацию, учет вида и объема оказанных услуг, а также средств, полученных от Заказчика,  в предусмотренных законом случаях выдавать Заказчику документы установленного образца.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2.1.8.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Обеспечить  соблюдение  прав   Заказчика,  предусмотренных законодательством РФ.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2.2.Исполнитель имеет право: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2.2.1.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Приостановить оказание услуг в случае задержки оплаты Заказчиком до разрешения разногласий в соответствии с настоящим договором.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2.3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3436C">
        <w:rPr>
          <w:rFonts w:ascii="Times New Roman" w:eastAsia="Times New Roman" w:hAnsi="Times New Roman" w:cs="Times New Roman"/>
          <w:b/>
          <w:lang w:eastAsia="ru-RU"/>
        </w:rPr>
        <w:t>Заказчик обязуется: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 xml:space="preserve">2.3.1. </w:t>
      </w:r>
      <w:proofErr w:type="gramStart"/>
      <w:r w:rsidRPr="0003436C">
        <w:rPr>
          <w:rFonts w:ascii="Times New Roman" w:eastAsia="Times New Roman" w:hAnsi="Times New Roman" w:cs="Times New Roman"/>
          <w:lang w:eastAsia="ru-RU"/>
        </w:rPr>
        <w:t>Оплатить  стоимость  предоставляемой</w:t>
      </w:r>
      <w:proofErr w:type="gramEnd"/>
      <w:r w:rsidRPr="0003436C">
        <w:rPr>
          <w:rFonts w:ascii="Times New Roman" w:eastAsia="Times New Roman" w:hAnsi="Times New Roman" w:cs="Times New Roman"/>
          <w:lang w:eastAsia="ru-RU"/>
        </w:rPr>
        <w:t xml:space="preserve">  услуги в сроки и в порядке,  которые определены настоящим договором. 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2.3.2.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Выполнять  требования Исполнителя,  обеспечивающие качественное представление платной услуги,  а также Правила внутреннего распорядка Исполнителя.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2.4.Заказчик имеет  право: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2.4.1.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Требовать предоставления услуг надлежащего качества, сведений о наличии лицензии и сертификата, о расчете стоимости оказанной услуг.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2.4.2.</w:t>
      </w:r>
      <w:r w:rsidRPr="0003436C">
        <w:rPr>
          <w:rFonts w:ascii="Times New Roman" w:eastAsia="Times New Roman" w:hAnsi="Times New Roman" w:cs="Times New Roman"/>
          <w:lang w:eastAsia="ru-RU"/>
        </w:rPr>
        <w:t>На предоставление информации об объеме и качестве оказанных услуг, не вмешиваясь в деятельность Исполнителя</w:t>
      </w:r>
      <w:r w:rsidRPr="0003436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2.4.3.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Отказаться  от  исполнения  настоящего договора и получить обратно оплаченную сумму с возмещением Исполнителю фактически понесенных затрат, связанных с подготовкой оказания услуги. 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235266" w:rsidRDefault="00235266" w:rsidP="00235266">
      <w:pPr>
        <w:tabs>
          <w:tab w:val="left" w:pos="3531"/>
          <w:tab w:val="center" w:pos="5246"/>
        </w:tabs>
        <w:spacing w:after="0" w:line="192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03436C" w:rsidRPr="0003436C" w:rsidRDefault="00235266" w:rsidP="00235266">
      <w:pPr>
        <w:tabs>
          <w:tab w:val="left" w:pos="3531"/>
          <w:tab w:val="center" w:pos="5246"/>
        </w:tabs>
        <w:spacing w:after="0" w:line="192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ab/>
      </w:r>
      <w:r w:rsidR="0003436C" w:rsidRPr="0003436C">
        <w:rPr>
          <w:rFonts w:ascii="Times New Roman" w:eastAsia="Times New Roman" w:hAnsi="Times New Roman" w:cs="Times New Roman"/>
          <w:b/>
          <w:lang w:eastAsia="ru-RU"/>
        </w:rPr>
        <w:t>3. Стоимость и порядок оплаты</w:t>
      </w:r>
    </w:p>
    <w:p w:rsidR="0003436C" w:rsidRPr="0003436C" w:rsidRDefault="0003436C" w:rsidP="000343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3.1.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Стоимость  услуги определяется Прейскурантом, утвержденным Исполнителем, и составляет (сумма прописью) </w:t>
      </w:r>
      <w:r w:rsidR="002352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03436C" w:rsidRPr="0003436C" w:rsidRDefault="0003436C" w:rsidP="000343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lang w:eastAsia="ru-RU"/>
        </w:rPr>
        <w:t>Итого:_____________________________________________________________________в том числе НДС 20%.</w:t>
      </w:r>
    </w:p>
    <w:p w:rsidR="0003436C" w:rsidRPr="0003436C" w:rsidRDefault="0003436C" w:rsidP="000343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Pr="00034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пункт прейскуранта, наименование услуги и итоговую стоимость</w:t>
      </w:r>
      <w:r w:rsidRPr="0003436C">
        <w:rPr>
          <w:rFonts w:ascii="Times New Roman" w:eastAsia="Times New Roman" w:hAnsi="Times New Roman" w:cs="Times New Roman"/>
          <w:lang w:eastAsia="ru-RU"/>
        </w:rPr>
        <w:t>)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3.2.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 Расчеты за предоставляемые  услуги  производятся Заказчиком наличными деньгами, либо картой  в кассу Исполнителя с выдачей кассового чека, либо безналичным расчетом</w:t>
      </w:r>
      <w:proofErr w:type="gramStart"/>
      <w:r w:rsidRPr="0003436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03436C">
        <w:rPr>
          <w:rFonts w:ascii="Times New Roman" w:eastAsia="Times New Roman" w:hAnsi="Times New Roman" w:cs="Times New Roman"/>
          <w:lang w:eastAsia="ru-RU"/>
        </w:rPr>
        <w:t xml:space="preserve"> Оплата может производиться: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lang w:eastAsia="ru-RU"/>
        </w:rPr>
        <w:t>- в виде авансового платежа;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lang w:eastAsia="ru-RU"/>
        </w:rPr>
        <w:t>- в несколько этапов, при этом окончательный расчет должен быть произведен не позднее дня окончания оказания услуг;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lang w:eastAsia="ru-RU"/>
        </w:rPr>
        <w:t>- по факту оказания услуг, но не позднее дня окончания услуг.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3.3.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В случае изменения объема услуг в процессе их оказания, стоимость услуг может увеличиться или уменьшиться по дополнительному соглашению между сторонами. 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3.4.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Оплата по настоящему договору может быть произведена третьим лицом.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3.5.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В случае неисполнения или частичного исполнения услуг по настоящему договору, Исполнитель обязуется вернуть Заказчику ранее внесенную сумму предоплаты за вычетом стоимости уже выполненных работ.</w:t>
      </w:r>
    </w:p>
    <w:p w:rsidR="0003436C" w:rsidRPr="0003436C" w:rsidRDefault="0003436C" w:rsidP="0003436C">
      <w:pPr>
        <w:spacing w:after="0" w:line="216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3.6.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Заказчик  ознакомлен с условиями оплаты и стоимостью услуг по настоящему договору Заказчик согласен.</w:t>
      </w:r>
      <w:r w:rsidRPr="0003436C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___________________________________________________________________</w:t>
      </w:r>
    </w:p>
    <w:p w:rsidR="0003436C" w:rsidRPr="0003436C" w:rsidRDefault="0003436C" w:rsidP="0003436C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</w:t>
      </w:r>
      <w:r w:rsidRPr="0003436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Заказчик</w:t>
      </w:r>
      <w:r w:rsidR="00235266" w:rsidRPr="0023526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034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34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ФИО). </w:t>
      </w:r>
    </w:p>
    <w:p w:rsidR="0003436C" w:rsidRPr="0003436C" w:rsidRDefault="0003436C" w:rsidP="0003436C">
      <w:pPr>
        <w:tabs>
          <w:tab w:val="left" w:pos="7735"/>
        </w:tabs>
        <w:spacing w:after="0" w:line="192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ab/>
      </w:r>
    </w:p>
    <w:p w:rsidR="0003436C" w:rsidRPr="0003436C" w:rsidRDefault="0003436C" w:rsidP="0003436C">
      <w:pPr>
        <w:spacing w:after="0" w:line="192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4. Срок договора, условия расторжения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4.1.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Договор вступает в силу с момента подписания его сторонами и действует до момента исполнения обязательств.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4.2.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Срок оказания услуг с </w:t>
      </w:r>
      <w:r w:rsidR="00235266">
        <w:rPr>
          <w:rFonts w:ascii="Times New Roman" w:eastAsia="Times New Roman" w:hAnsi="Times New Roman" w:cs="Times New Roman"/>
          <w:lang w:eastAsia="ru-RU"/>
        </w:rPr>
        <w:t xml:space="preserve">«___»___  </w:t>
      </w:r>
      <w:r w:rsidRPr="0003436C">
        <w:rPr>
          <w:rFonts w:ascii="Times New Roman" w:eastAsia="Times New Roman" w:hAnsi="Times New Roman" w:cs="Times New Roman"/>
          <w:lang w:eastAsia="ru-RU"/>
        </w:rPr>
        <w:t>______20____ г. по «___»____________20_____г.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 xml:space="preserve">4.3. </w:t>
      </w:r>
      <w:proofErr w:type="gramStart"/>
      <w:r w:rsidRPr="0003436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03436C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сторон, а также по другим основаниям, предусмотренным действующим законодательством. </w:t>
      </w:r>
    </w:p>
    <w:p w:rsidR="00235266" w:rsidRDefault="00235266" w:rsidP="0003436C">
      <w:pPr>
        <w:spacing w:after="0" w:line="192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</w:p>
    <w:p w:rsidR="0003436C" w:rsidRPr="0003436C" w:rsidRDefault="0003436C" w:rsidP="00235266">
      <w:pPr>
        <w:spacing w:after="0" w:line="192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03436C" w:rsidRPr="0003436C" w:rsidRDefault="0003436C" w:rsidP="0003436C">
      <w:pPr>
        <w:autoSpaceDE w:val="0"/>
        <w:autoSpaceDN w:val="0"/>
        <w:adjustRightInd w:val="0"/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5.1.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За неисполнение или ненадлежащее исполнение условий договора стороны несут  ответственность  в соответствии с действующим законодательством Российской Федерации. </w:t>
      </w:r>
    </w:p>
    <w:p w:rsidR="0003436C" w:rsidRPr="0003436C" w:rsidRDefault="0003436C" w:rsidP="0003436C">
      <w:pPr>
        <w:spacing w:after="0" w:line="21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5.2</w:t>
      </w:r>
      <w:r w:rsidRPr="0003436C">
        <w:rPr>
          <w:rFonts w:ascii="Times New Roman" w:eastAsia="Times New Roman" w:hAnsi="Times New Roman" w:cs="Times New Roman"/>
          <w:lang w:eastAsia="ru-RU"/>
        </w:rPr>
        <w:t>. В случае если невозможность исполнения договора возникла по обстоятельствам, за которые ни одна из сторон ответственности не несет, Заказчик возмещает Исполнителю фактически понесенные им расходы, а Исполнитель возвращает Заказчику остаток неиспользованных средств, внесенных в качестве предоплаты.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5.3.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Исполнитель   освобождается от ответственности за неисполнение или ненадлежащее исполнение платной услуги, если докажет, что неисполнение или ненадлежащее исполнение произошло вследствие непреодолимой силы или нарушения Заказчиком рекомендаций  Исполнителя, а также по иным основаниям, предусмотренным законом.</w:t>
      </w:r>
    </w:p>
    <w:p w:rsidR="0003436C" w:rsidRPr="0003436C" w:rsidRDefault="0003436C" w:rsidP="00235266">
      <w:pPr>
        <w:spacing w:after="0" w:line="216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5.5.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При разглашении одной из сторон сведений, относящихся к категории конфиденциальной информации, виновная сторона несет ответственность и обязана возместить другой стороне понесенные ей в связи с этим убытки.</w:t>
      </w:r>
    </w:p>
    <w:p w:rsidR="0003436C" w:rsidRPr="0003436C" w:rsidRDefault="0003436C" w:rsidP="00235266">
      <w:pPr>
        <w:spacing w:after="0" w:line="192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6.1.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Споры, возникшие между сторонами, разрешаются главным врачом, а при </w:t>
      </w:r>
      <w:proofErr w:type="gramStart"/>
      <w:r w:rsidRPr="0003436C">
        <w:rPr>
          <w:rFonts w:ascii="Times New Roman" w:eastAsia="Times New Roman" w:hAnsi="Times New Roman" w:cs="Times New Roman"/>
          <w:lang w:eastAsia="ru-RU"/>
        </w:rPr>
        <w:t>не достижении</w:t>
      </w:r>
      <w:proofErr w:type="gramEnd"/>
      <w:r w:rsidRPr="0003436C">
        <w:rPr>
          <w:rFonts w:ascii="Times New Roman" w:eastAsia="Times New Roman" w:hAnsi="Times New Roman" w:cs="Times New Roman"/>
          <w:lang w:eastAsia="ru-RU"/>
        </w:rPr>
        <w:t xml:space="preserve"> соглашения в суде (арбитражном суде) в соответствии с действующим законодательством.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 xml:space="preserve">6.2. </w:t>
      </w:r>
      <w:r w:rsidRPr="0003436C">
        <w:rPr>
          <w:rFonts w:ascii="Times New Roman" w:eastAsia="Times New Roman" w:hAnsi="Times New Roman" w:cs="Times New Roman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03436C" w:rsidRPr="0003436C" w:rsidRDefault="0003436C" w:rsidP="0003436C">
      <w:pPr>
        <w:spacing w:after="0" w:line="192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lang w:eastAsia="ru-RU"/>
        </w:rPr>
        <w:t>6.3.</w:t>
      </w:r>
      <w:r w:rsidRPr="0003436C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двух экземплярах, имеющих одинаковую юридическую силу, по одному для каждой из сторон.  </w:t>
      </w:r>
    </w:p>
    <w:p w:rsidR="0003436C" w:rsidRPr="0003436C" w:rsidRDefault="0003436C" w:rsidP="0003436C">
      <w:pPr>
        <w:spacing w:after="0" w:line="192" w:lineRule="auto"/>
        <w:ind w:right="-2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03436C" w:rsidRPr="0003436C" w:rsidRDefault="0003436C" w:rsidP="0003436C">
      <w:pPr>
        <w:spacing w:after="0" w:line="192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7. Реквизиты и подписи сторон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386"/>
      </w:tblGrid>
      <w:tr w:rsidR="0003436C" w:rsidRPr="0003436C" w:rsidTr="007B4D08">
        <w:tc>
          <w:tcPr>
            <w:tcW w:w="5246" w:type="dxa"/>
          </w:tcPr>
          <w:p w:rsidR="0003436C" w:rsidRPr="0003436C" w:rsidRDefault="0003436C" w:rsidP="0003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5386" w:type="dxa"/>
          </w:tcPr>
          <w:p w:rsidR="0003436C" w:rsidRPr="0003436C" w:rsidRDefault="0003436C" w:rsidP="0003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03436C" w:rsidRPr="0003436C" w:rsidTr="007B4D08">
        <w:tc>
          <w:tcPr>
            <w:tcW w:w="5246" w:type="dxa"/>
          </w:tcPr>
          <w:p w:rsidR="0003436C" w:rsidRPr="0003436C" w:rsidRDefault="0003436C" w:rsidP="0003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eastAsia="ru-RU"/>
              </w:rPr>
              <w:t>___________________________________________</w:t>
            </w:r>
          </w:p>
          <w:p w:rsidR="0003436C" w:rsidRPr="0003436C" w:rsidRDefault="0003436C" w:rsidP="0003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eastAsia="ru-RU"/>
              </w:rPr>
              <w:t>___________________________________________</w:t>
            </w:r>
          </w:p>
          <w:p w:rsidR="0003436C" w:rsidRPr="0003436C" w:rsidRDefault="0003436C" w:rsidP="0003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eastAsia="ru-RU"/>
              </w:rPr>
              <w:t>___________________________________________</w:t>
            </w:r>
          </w:p>
          <w:p w:rsidR="0003436C" w:rsidRPr="0003436C" w:rsidRDefault="0003436C" w:rsidP="0003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eastAsia="ru-RU"/>
              </w:rPr>
              <w:t>___________________________________________</w:t>
            </w:r>
          </w:p>
          <w:p w:rsidR="0003436C" w:rsidRPr="0003436C" w:rsidRDefault="0003436C" w:rsidP="0003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eastAsia="ru-RU"/>
              </w:rPr>
              <w:t>___________________________________________</w:t>
            </w:r>
          </w:p>
          <w:p w:rsidR="0003436C" w:rsidRPr="0003436C" w:rsidRDefault="0003436C" w:rsidP="0003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eastAsia="ru-RU"/>
              </w:rPr>
              <w:t>___________________________________________</w:t>
            </w:r>
          </w:p>
          <w:p w:rsidR="0003436C" w:rsidRPr="0003436C" w:rsidRDefault="003E1284" w:rsidP="0003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eastAsia="ru-RU"/>
              </w:rPr>
            </w:pPr>
            <w:r w:rsidRPr="00E8666A">
              <w:rPr>
                <w:spacing w:val="7"/>
                <w:sz w:val="16"/>
                <w:szCs w:val="16"/>
              </w:rPr>
              <w:t xml:space="preserve">Ф.И.О., </w:t>
            </w:r>
            <w:r>
              <w:rPr>
                <w:spacing w:val="7"/>
                <w:sz w:val="16"/>
                <w:szCs w:val="16"/>
              </w:rPr>
              <w:t xml:space="preserve">паспортные данные, </w:t>
            </w:r>
            <w:r w:rsidRPr="00E8666A">
              <w:rPr>
                <w:spacing w:val="7"/>
                <w:sz w:val="16"/>
                <w:szCs w:val="16"/>
              </w:rPr>
              <w:t>адрес места жительства, телефон</w:t>
            </w:r>
          </w:p>
        </w:tc>
        <w:tc>
          <w:tcPr>
            <w:tcW w:w="5386" w:type="dxa"/>
          </w:tcPr>
          <w:p w:rsidR="0003436C" w:rsidRPr="0003436C" w:rsidRDefault="0003436C" w:rsidP="0003436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ГБУЗ СО «СГБ № 4»</w:t>
            </w:r>
          </w:p>
          <w:p w:rsidR="0003436C" w:rsidRPr="0003436C" w:rsidRDefault="0003436C" w:rsidP="0003436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443056,Самарская область, г. Самара, ул. Мичурина, 125</w:t>
            </w:r>
          </w:p>
          <w:p w:rsidR="0003436C" w:rsidRPr="0003436C" w:rsidRDefault="0003436C" w:rsidP="0003436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Тел. 312-55-58    </w:t>
            </w:r>
          </w:p>
          <w:p w:rsidR="0003436C" w:rsidRPr="0003436C" w:rsidRDefault="003E1284" w:rsidP="0003436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hyperlink r:id="rId6" w:history="1">
              <w:r w:rsidR="0003436C" w:rsidRPr="000343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05602@mail.miac.samregion.ru</w:t>
              </w:r>
            </w:hyperlink>
          </w:p>
          <w:p w:rsidR="0003436C" w:rsidRPr="0003436C" w:rsidRDefault="0003436C" w:rsidP="0003436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Банк получателя      ОТДЕЛЕНИЕ САМАРА БАНКА РОССИИ//УФК по Самарской области </w:t>
            </w:r>
            <w:proofErr w:type="spellStart"/>
            <w:r w:rsidRPr="0003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proofErr w:type="gramStart"/>
            <w:r w:rsidRPr="0003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03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амара</w:t>
            </w:r>
            <w:proofErr w:type="spellEnd"/>
          </w:p>
          <w:p w:rsidR="0003436C" w:rsidRPr="0003436C" w:rsidRDefault="0003436C" w:rsidP="0003436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БИК 013601205</w:t>
            </w:r>
          </w:p>
          <w:p w:rsidR="0003436C" w:rsidRPr="0003436C" w:rsidRDefault="0003436C" w:rsidP="0003436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Счет банка  40102810545370000036</w:t>
            </w:r>
          </w:p>
          <w:p w:rsidR="0003436C" w:rsidRPr="0003436C" w:rsidRDefault="0003436C" w:rsidP="0003436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Получатель  Министерство управления финансами Самарской области  (ГБУЗ СО "СГБ № 4", л/с 612.01.280.0)</w:t>
            </w:r>
          </w:p>
          <w:p w:rsidR="0003436C" w:rsidRPr="0003436C" w:rsidRDefault="0003436C" w:rsidP="0003436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Счет получателя     03224643360000004200</w:t>
            </w:r>
          </w:p>
          <w:p w:rsidR="0003436C" w:rsidRPr="0003436C" w:rsidRDefault="0003436C" w:rsidP="0003436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 6316140630 КПП 631601001</w:t>
            </w:r>
          </w:p>
          <w:p w:rsidR="0003436C" w:rsidRPr="0003436C" w:rsidRDefault="0003436C" w:rsidP="0003436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ОКПО 88576067,  ОКАТО 36401385000,   ОКТМО 36701000</w:t>
            </w:r>
          </w:p>
          <w:p w:rsidR="0003436C" w:rsidRPr="0003436C" w:rsidRDefault="0003436C" w:rsidP="0003436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eastAsia="ru-RU"/>
              </w:rPr>
            </w:pPr>
            <w:r w:rsidRPr="0003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ОГРН 1096316000428</w:t>
            </w:r>
          </w:p>
        </w:tc>
      </w:tr>
    </w:tbl>
    <w:p w:rsidR="0003436C" w:rsidRPr="0003436C" w:rsidRDefault="0003436C" w:rsidP="0003436C">
      <w:pPr>
        <w:keepNext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436C" w:rsidRPr="0003436C" w:rsidRDefault="0003436C" w:rsidP="0003436C">
      <w:pPr>
        <w:keepNext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43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ЗАКАЗЧИК  </w:t>
      </w:r>
      <w:r w:rsidRPr="000343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                ИСПОЛНИТЕЛЬ</w:t>
      </w:r>
    </w:p>
    <w:p w:rsidR="0003436C" w:rsidRPr="0003436C" w:rsidRDefault="0003436C" w:rsidP="000343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093" w:rsidRDefault="0003436C" w:rsidP="0003436C">
      <w:pPr>
        <w:spacing w:after="0" w:line="240" w:lineRule="auto"/>
        <w:ind w:right="-2"/>
        <w:jc w:val="both"/>
      </w:pPr>
      <w:r w:rsidRPr="00034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 /__________________/      </w:t>
      </w:r>
      <w:bookmarkStart w:id="0" w:name="_GoBack"/>
      <w:bookmarkEnd w:id="0"/>
      <w:r w:rsidRPr="00034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_______________________ Н.Н. Виктор</w:t>
      </w:r>
    </w:p>
    <w:sectPr w:rsidR="00876093" w:rsidSect="0003436C">
      <w:pgSz w:w="11906" w:h="16838"/>
      <w:pgMar w:top="709" w:right="707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CBD"/>
    <w:multiLevelType w:val="hybridMultilevel"/>
    <w:tmpl w:val="7E087A1A"/>
    <w:lvl w:ilvl="0" w:tplc="F10847FC">
      <w:start w:val="1"/>
      <w:numFmt w:val="bullet"/>
      <w:lvlText w:val="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6C"/>
    <w:rsid w:val="0003436C"/>
    <w:rsid w:val="000A471B"/>
    <w:rsid w:val="001D2CC4"/>
    <w:rsid w:val="00235266"/>
    <w:rsid w:val="003E1284"/>
    <w:rsid w:val="006F35C8"/>
    <w:rsid w:val="00730126"/>
    <w:rsid w:val="00774569"/>
    <w:rsid w:val="00876093"/>
    <w:rsid w:val="009E0558"/>
    <w:rsid w:val="00DC739C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5602@mail.miac.sa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2022-05-05T22:19:00Z</cp:lastPrinted>
  <dcterms:created xsi:type="dcterms:W3CDTF">2022-05-05T21:46:00Z</dcterms:created>
  <dcterms:modified xsi:type="dcterms:W3CDTF">2023-09-06T09:07:00Z</dcterms:modified>
</cp:coreProperties>
</file>